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6A8133D" w14:textId="40471A20" w:rsidR="00D01B81" w:rsidRPr="00824D98" w:rsidRDefault="000856D7" w:rsidP="00824D98">
      <w:r w:rsidRPr="000856D7">
        <w:pict w14:anchorId="2FF776F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Picture 1" o:spid="_x0000_i1724" type="#_x0000_t75" style="width:285pt;height:424.5pt;visibility:visible;mso-wrap-style:square">
            <v:imagedata r:id="rId4" o:title=""/>
          </v:shape>
        </w:pict>
      </w:r>
      <w:r w:rsidRPr="000856D7">
        <w:pict w14:anchorId="751C1972">
          <v:shape id="_x0000_i1726" type="#_x0000_t75" style="width:285pt;height:424.5pt;visibility:visible;mso-wrap-style:square">
            <v:imagedata r:id="rId5" o:title=""/>
          </v:shape>
        </w:pict>
      </w:r>
      <w:r w:rsidRPr="000856D7">
        <w:lastRenderedPageBreak/>
        <w:pict w14:anchorId="07B691B5">
          <v:shape id="_x0000_i1728" type="#_x0000_t75" style="width:285pt;height:424.5pt;visibility:visible;mso-wrap-style:square">
            <v:imagedata r:id="rId6" o:title=""/>
          </v:shape>
        </w:pict>
      </w:r>
      <w:r w:rsidRPr="000856D7">
        <w:pict w14:anchorId="43C21CAB">
          <v:shape id="_x0000_i1730" type="#_x0000_t75" style="width:285pt;height:424.5pt;visibility:visible;mso-wrap-style:square">
            <v:imagedata r:id="rId7" o:title=""/>
          </v:shape>
        </w:pict>
      </w:r>
      <w:r w:rsidRPr="000856D7">
        <w:lastRenderedPageBreak/>
        <w:pict w14:anchorId="1526A6B5">
          <v:shape id="_x0000_i1732" type="#_x0000_t75" style="width:285pt;height:424.5pt;visibility:visible;mso-wrap-style:square">
            <v:imagedata r:id="rId8" o:title=""/>
          </v:shape>
        </w:pict>
      </w:r>
      <w:r w:rsidRPr="000856D7">
        <w:pict w14:anchorId="0A214C97">
          <v:shape id="_x0000_i1734" type="#_x0000_t75" style="width:285pt;height:424.5pt;visibility:visible;mso-wrap-style:square">
            <v:imagedata r:id="rId9" o:title=""/>
          </v:shape>
        </w:pict>
      </w:r>
      <w:r w:rsidRPr="000856D7">
        <w:lastRenderedPageBreak/>
        <w:pict w14:anchorId="1F62CA42">
          <v:shape id="_x0000_i1736" type="#_x0000_t75" style="width:285pt;height:424.5pt;visibility:visible;mso-wrap-style:square">
            <v:imagedata r:id="rId10" o:title=""/>
          </v:shape>
        </w:pict>
      </w:r>
      <w:r w:rsidRPr="000856D7">
        <w:pict w14:anchorId="2D5FC438">
          <v:shape id="_x0000_i1738" type="#_x0000_t75" style="width:285pt;height:424.5pt;visibility:visible;mso-wrap-style:square">
            <v:imagedata r:id="rId11" o:title=""/>
          </v:shape>
        </w:pict>
      </w:r>
      <w:r w:rsidRPr="000856D7">
        <w:pict w14:anchorId="25205043">
          <v:shape id="_x0000_i1740" type="#_x0000_t75" style="width:178.5pt;height:424.5pt;visibility:visible;mso-wrap-style:square">
            <v:imagedata r:id="rId12" o:title=""/>
          </v:shape>
        </w:pict>
      </w:r>
      <w:r w:rsidRPr="000856D7">
        <w:lastRenderedPageBreak/>
        <w:pict w14:anchorId="2456BA4A">
          <v:shape id="_x0000_i1742" type="#_x0000_t75" style="width:285pt;height:424.5pt;visibility:visible;mso-wrap-style:square">
            <v:imagedata r:id="rId13" o:title=""/>
          </v:shape>
        </w:pict>
      </w:r>
      <w:r w:rsidRPr="000856D7">
        <w:pict w14:anchorId="66DAEAA0">
          <v:shape id="_x0000_i1744" type="#_x0000_t75" style="width:285pt;height:424.5pt;visibility:visible;mso-wrap-style:square">
            <v:imagedata r:id="rId14" o:title=""/>
          </v:shape>
        </w:pict>
      </w:r>
      <w:r w:rsidRPr="000856D7">
        <w:lastRenderedPageBreak/>
        <w:pict w14:anchorId="049B7D07">
          <v:shape id="_x0000_i1746" type="#_x0000_t75" style="width:285pt;height:424.5pt;visibility:visible;mso-wrap-style:square">
            <v:imagedata r:id="rId15" o:title=""/>
          </v:shape>
        </w:pict>
      </w:r>
      <w:r w:rsidRPr="000856D7">
        <w:pict w14:anchorId="08A64F15">
          <v:shape id="_x0000_i1748" type="#_x0000_t75" style="width:357pt;height:424.5pt;visibility:visible;mso-wrap-style:square">
            <v:imagedata r:id="rId16" o:title=""/>
          </v:shape>
        </w:pict>
      </w:r>
      <w:r w:rsidRPr="000856D7">
        <w:lastRenderedPageBreak/>
        <w:pict w14:anchorId="49AA3DBC">
          <v:shape id="_x0000_i1750" type="#_x0000_t75" style="width:285pt;height:424.5pt;visibility:visible;mso-wrap-style:square">
            <v:imagedata r:id="rId17" o:title=""/>
          </v:shape>
        </w:pict>
      </w:r>
      <w:r w:rsidRPr="000856D7">
        <w:pict w14:anchorId="5C7C98A4">
          <v:shape id="_x0000_i1752" type="#_x0000_t75" style="width:285pt;height:424.5pt;visibility:visible;mso-wrap-style:square">
            <v:imagedata r:id="rId18" o:title=""/>
          </v:shape>
        </w:pict>
      </w:r>
      <w:r w:rsidRPr="000856D7">
        <w:lastRenderedPageBreak/>
        <w:pict w14:anchorId="7A2D9D8C">
          <v:shape id="_x0000_i1754" type="#_x0000_t75" style="width:285pt;height:424.5pt;visibility:visible;mso-wrap-style:square">
            <v:imagedata r:id="rId19" o:title=""/>
          </v:shape>
        </w:pict>
      </w:r>
      <w:r w:rsidRPr="000856D7">
        <w:pict w14:anchorId="399B51BE">
          <v:shape id="_x0000_i1756" type="#_x0000_t75" style="width:285pt;height:424.5pt;visibility:visible;mso-wrap-style:square">
            <v:imagedata r:id="rId20" o:title=""/>
          </v:shape>
        </w:pict>
      </w:r>
      <w:r w:rsidRPr="000856D7">
        <w:lastRenderedPageBreak/>
        <w:pict w14:anchorId="2C4BC444">
          <v:shape id="_x0000_i1758" type="#_x0000_t75" style="width:285pt;height:424.5pt;visibility:visible;mso-wrap-style:square">
            <v:imagedata r:id="rId21" o:title=""/>
          </v:shape>
        </w:pict>
      </w:r>
      <w:r w:rsidRPr="000856D7">
        <w:pict w14:anchorId="411395B3">
          <v:shape id="_x0000_i1760" type="#_x0000_t75" style="width:285pt;height:424.5pt;visibility:visible;mso-wrap-style:square">
            <v:imagedata r:id="rId22" o:title=""/>
          </v:shape>
        </w:pict>
      </w:r>
      <w:r w:rsidRPr="000856D7">
        <w:lastRenderedPageBreak/>
        <w:pict w14:anchorId="1AB98E52">
          <v:shape id="_x0000_i1762" type="#_x0000_t75" style="width:285pt;height:424.5pt;visibility:visible;mso-wrap-style:square">
            <v:imagedata r:id="rId23" o:title=""/>
          </v:shape>
        </w:pict>
      </w:r>
      <w:r w:rsidRPr="000856D7">
        <w:pict w14:anchorId="0863C704">
          <v:shape id="_x0000_i1764" type="#_x0000_t75" style="width:285pt;height:424.5pt;visibility:visible;mso-wrap-style:square">
            <v:imagedata r:id="rId24" o:title=""/>
          </v:shape>
        </w:pict>
      </w:r>
      <w:r w:rsidRPr="000856D7">
        <w:lastRenderedPageBreak/>
        <w:pict w14:anchorId="3633BAB0">
          <v:shape id="_x0000_i1766" type="#_x0000_t75" style="width:285pt;height:424.5pt;visibility:visible;mso-wrap-style:square">
            <v:imagedata r:id="rId25" o:title=""/>
          </v:shape>
        </w:pict>
      </w:r>
      <w:r w:rsidRPr="000856D7">
        <w:pict w14:anchorId="5982F643">
          <v:shape id="_x0000_i1768" type="#_x0000_t75" style="width:426pt;height:424.5pt;visibility:visible;mso-wrap-style:square">
            <v:imagedata r:id="rId26" o:title=""/>
          </v:shape>
        </w:pict>
      </w:r>
      <w:r w:rsidRPr="000856D7">
        <w:lastRenderedPageBreak/>
        <w:pict w14:anchorId="5513237F">
          <v:shape id="_x0000_i1770" type="#_x0000_t75" style="width:285pt;height:424.5pt;visibility:visible;mso-wrap-style:square">
            <v:imagedata r:id="rId27" o:title=""/>
          </v:shape>
        </w:pict>
      </w:r>
      <w:r w:rsidRPr="000856D7">
        <w:pict w14:anchorId="63B17917">
          <v:shape id="_x0000_i1772" type="#_x0000_t75" style="width:285pt;height:424.5pt;visibility:visible;mso-wrap-style:square">
            <v:imagedata r:id="rId28" o:title=""/>
          </v:shape>
        </w:pict>
      </w:r>
      <w:r w:rsidRPr="000856D7">
        <w:lastRenderedPageBreak/>
        <w:pict w14:anchorId="05D1C308">
          <v:shape id="_x0000_i1774" type="#_x0000_t75" style="width:285pt;height:424.5pt;visibility:visible;mso-wrap-style:square">
            <v:imagedata r:id="rId29" o:title=""/>
          </v:shape>
        </w:pict>
      </w:r>
      <w:r w:rsidRPr="000856D7">
        <w:pict w14:anchorId="38D2CA0C">
          <v:shape id="_x0000_i1776" type="#_x0000_t75" style="width:319.5pt;height:424.5pt;visibility:visible;mso-wrap-style:square">
            <v:imagedata r:id="rId30" o:title=""/>
          </v:shape>
        </w:pict>
      </w:r>
      <w:r w:rsidRPr="000856D7">
        <w:lastRenderedPageBreak/>
        <w:pict w14:anchorId="00F49E82">
          <v:shape id="_x0000_i1778" type="#_x0000_t75" style="width:285pt;height:424.5pt;visibility:visible;mso-wrap-style:square">
            <v:imagedata r:id="rId31" o:title=""/>
          </v:shape>
        </w:pict>
      </w:r>
      <w:r w:rsidRPr="000856D7">
        <w:pict w14:anchorId="39464CEE">
          <v:shape id="_x0000_i1780" type="#_x0000_t75" style="width:211.5pt;height:424.5pt;visibility:visible;mso-wrap-style:square">
            <v:imagedata r:id="rId32" o:title=""/>
          </v:shape>
        </w:pict>
      </w:r>
      <w:r w:rsidRPr="000856D7">
        <w:pict w14:anchorId="470EA634">
          <v:shape id="_x0000_i1782" type="#_x0000_t75" style="width:169.5pt;height:340.5pt;visibility:visible;mso-wrap-style:square">
            <v:imagedata r:id="rId33" o:title=""/>
          </v:shape>
        </w:pict>
      </w:r>
    </w:p>
    <w:sectPr w:rsidR="00D01B81" w:rsidRPr="00824D98" w:rsidSect="00533F38">
      <w:pgSz w:w="16838" w:h="11906" w:orient="landscape" w:code="9"/>
      <w:pgMar w:top="547" w:right="518" w:bottom="1980" w:left="605" w:header="706" w:footer="706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4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20"/>
  <w:drawingGridHorizontalSpacing w:val="120"/>
  <w:displayHorizontalDrawingGridEvery w:val="2"/>
  <w:displayVerticalDrawingGridEvery w:val="2"/>
  <w:noPunctuationKerning/>
  <w:characterSpacingControl w:val="doNotCompress"/>
  <w:compat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C731A7"/>
    <w:rsid w:val="00026490"/>
    <w:rsid w:val="00077E98"/>
    <w:rsid w:val="000856D7"/>
    <w:rsid w:val="00117DF6"/>
    <w:rsid w:val="001279A4"/>
    <w:rsid w:val="00157311"/>
    <w:rsid w:val="001A7BA2"/>
    <w:rsid w:val="002024F2"/>
    <w:rsid w:val="00280B9B"/>
    <w:rsid w:val="0029460B"/>
    <w:rsid w:val="0034158B"/>
    <w:rsid w:val="00393038"/>
    <w:rsid w:val="003D575C"/>
    <w:rsid w:val="004218BD"/>
    <w:rsid w:val="00466F6B"/>
    <w:rsid w:val="00491A96"/>
    <w:rsid w:val="004C4FF4"/>
    <w:rsid w:val="004D1DC4"/>
    <w:rsid w:val="004E0CFB"/>
    <w:rsid w:val="00533F38"/>
    <w:rsid w:val="005622C7"/>
    <w:rsid w:val="00575637"/>
    <w:rsid w:val="005A6F8E"/>
    <w:rsid w:val="005B4D60"/>
    <w:rsid w:val="005F7024"/>
    <w:rsid w:val="00626C30"/>
    <w:rsid w:val="00663C56"/>
    <w:rsid w:val="00697024"/>
    <w:rsid w:val="006A07EA"/>
    <w:rsid w:val="006F0DE6"/>
    <w:rsid w:val="007F3E8C"/>
    <w:rsid w:val="00824D98"/>
    <w:rsid w:val="0089269A"/>
    <w:rsid w:val="008A68AA"/>
    <w:rsid w:val="008F1431"/>
    <w:rsid w:val="00904A79"/>
    <w:rsid w:val="00A579FB"/>
    <w:rsid w:val="00A80422"/>
    <w:rsid w:val="00AA304A"/>
    <w:rsid w:val="00AB7C14"/>
    <w:rsid w:val="00AD2BE4"/>
    <w:rsid w:val="00AF4F17"/>
    <w:rsid w:val="00B76BE0"/>
    <w:rsid w:val="00C14BD1"/>
    <w:rsid w:val="00C52A8C"/>
    <w:rsid w:val="00C731A7"/>
    <w:rsid w:val="00CF01D9"/>
    <w:rsid w:val="00D01B81"/>
    <w:rsid w:val="00DA0F45"/>
    <w:rsid w:val="00E15C5C"/>
    <w:rsid w:val="00E31552"/>
    <w:rsid w:val="00E417EF"/>
    <w:rsid w:val="00E7723E"/>
    <w:rsid w:val="00F2054F"/>
    <w:rsid w:val="00F45AE7"/>
    <w:rsid w:val="00F90F7E"/>
    <w:rsid w:val="00FA3A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02182A0C"/>
  <w15:chartTrackingRefBased/>
  <w15:docId w15:val="{976F49C6-ACAB-4B2D-B0DE-5ADDD454AE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en-GB" w:eastAsia="en-GB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semiHidden/>
  </w:style>
  <w:style w:type="table" w:default="1" w:styleId="TableNormal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semiHidden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fontTable" Target="fontTable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14</Pages>
  <Words>4</Words>
  <Characters>27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 </vt:lpstr>
    </vt:vector>
  </TitlesOfParts>
  <Company>Lancashire County Council</Company>
  <LinksUpToDate>false</LinksUpToDate>
  <CharactersWithSpaces>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</dc:title>
  <dc:subject/>
  <dc:creator>Home</dc:creator>
  <cp:keywords/>
  <cp:lastModifiedBy>Joanne Smithies</cp:lastModifiedBy>
  <cp:revision>3</cp:revision>
  <dcterms:created xsi:type="dcterms:W3CDTF">2020-07-08T16:50:00Z</dcterms:created>
  <dcterms:modified xsi:type="dcterms:W3CDTF">2020-07-08T16:57:00Z</dcterms:modified>
</cp:coreProperties>
</file>