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6A8133D" w14:textId="3D90A365" w:rsidR="00D01B81" w:rsidRPr="0072751A" w:rsidRDefault="008A3098" w:rsidP="0072751A">
      <w:r w:rsidRPr="0072751A">
        <w:pict w14:anchorId="2D7469E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368" type="#_x0000_t75" style="width:177pt;height:426pt;visibility:visible;mso-wrap-style:square">
            <v:imagedata r:id="rId4" o:title=""/>
          </v:shape>
        </w:pict>
      </w:r>
      <w:r w:rsidRPr="000C4ED4">
        <w:pict w14:anchorId="695C3839">
          <v:shape id="_x0000_i1370" type="#_x0000_t75" style="width:285pt;height:426pt;visibility:visible;mso-wrap-style:square">
            <v:imagedata r:id="rId5" o:title=""/>
          </v:shape>
        </w:pict>
      </w:r>
      <w:r w:rsidRPr="000C4ED4">
        <w:pict w14:anchorId="4761BC55">
          <v:shape id="_x0000_i1372" type="#_x0000_t75" style="width:285pt;height:426pt;visibility:visible;mso-wrap-style:square">
            <v:imagedata r:id="rId6" o:title=""/>
          </v:shape>
        </w:pict>
      </w:r>
      <w:r w:rsidRPr="000C4ED4">
        <w:lastRenderedPageBreak/>
        <w:pict w14:anchorId="0C6F8AD1">
          <v:shape id="_x0000_i1374" type="#_x0000_t75" style="width:285pt;height:426pt;visibility:visible;mso-wrap-style:square">
            <v:imagedata r:id="rId7" o:title=""/>
          </v:shape>
        </w:pict>
      </w:r>
      <w:r w:rsidRPr="000C4ED4">
        <w:pict w14:anchorId="4EB579C8">
          <v:shape id="_x0000_i1376" type="#_x0000_t75" style="width:285pt;height:426pt;visibility:visible;mso-wrap-style:square">
            <v:imagedata r:id="rId8" o:title=""/>
          </v:shape>
        </w:pict>
      </w:r>
      <w:r w:rsidRPr="000C4ED4">
        <w:lastRenderedPageBreak/>
        <w:pict w14:anchorId="3C3C8F90">
          <v:shape id="_x0000_i1378" type="#_x0000_t75" style="width:285pt;height:426pt;visibility:visible;mso-wrap-style:square">
            <v:imagedata r:id="rId9" o:title=""/>
          </v:shape>
        </w:pict>
      </w:r>
      <w:r w:rsidRPr="000C4ED4">
        <w:pict w14:anchorId="2B7C6236">
          <v:shape id="_x0000_i1380" type="#_x0000_t75" style="width:285pt;height:426pt;visibility:visible;mso-wrap-style:square">
            <v:imagedata r:id="rId10" o:title=""/>
          </v:shape>
        </w:pict>
      </w:r>
      <w:r w:rsidRPr="000C4ED4">
        <w:lastRenderedPageBreak/>
        <w:pict w14:anchorId="07DB3409">
          <v:shape id="_x0000_i1382" type="#_x0000_t75" style="width:285pt;height:426pt;visibility:visible;mso-wrap-style:square">
            <v:imagedata r:id="rId11" o:title=""/>
          </v:shape>
        </w:pict>
      </w:r>
      <w:r w:rsidRPr="000C4ED4">
        <w:pict w14:anchorId="3629B157">
          <v:shape id="_x0000_i1384" type="#_x0000_t75" style="width:285pt;height:426pt;visibility:visible;mso-wrap-style:square">
            <v:imagedata r:id="rId12" o:title=""/>
          </v:shape>
        </w:pict>
      </w:r>
      <w:r w:rsidRPr="000C4ED4">
        <w:lastRenderedPageBreak/>
        <w:pict w14:anchorId="0CE47670">
          <v:shape id="_x0000_i1386" type="#_x0000_t75" style="width:285pt;height:426pt;visibility:visible;mso-wrap-style:square">
            <v:imagedata r:id="rId13" o:title=""/>
          </v:shape>
        </w:pict>
      </w:r>
      <w:r w:rsidRPr="000C4ED4">
        <w:pict w14:anchorId="09F3A6D6">
          <v:shape id="_x0000_i1388" type="#_x0000_t75" style="width:285pt;height:426pt;visibility:visible;mso-wrap-style:square">
            <v:imagedata r:id="rId14" o:title=""/>
          </v:shape>
        </w:pict>
      </w:r>
      <w:r w:rsidRPr="000C4ED4">
        <w:lastRenderedPageBreak/>
        <w:pict w14:anchorId="34E62B3C">
          <v:shape id="_x0000_i1390" type="#_x0000_t75" style="width:285pt;height:426pt;visibility:visible;mso-wrap-style:square">
            <v:imagedata r:id="rId15" o:title=""/>
          </v:shape>
        </w:pict>
      </w:r>
      <w:r w:rsidRPr="000C4ED4">
        <w:pict w14:anchorId="772D85D1">
          <v:shape id="_x0000_i1392" type="#_x0000_t75" style="width:250.5pt;height:426pt;visibility:visible;mso-wrap-style:square">
            <v:imagedata r:id="rId16" o:title=""/>
          </v:shape>
        </w:pict>
      </w:r>
      <w:r w:rsidRPr="000C4ED4">
        <w:lastRenderedPageBreak/>
        <w:pict w14:anchorId="1054D80B">
          <v:shape id="_x0000_i1394" type="#_x0000_t75" style="width:285pt;height:426pt;visibility:visible;mso-wrap-style:square">
            <v:imagedata r:id="rId17" o:title=""/>
          </v:shape>
        </w:pict>
      </w:r>
      <w:r w:rsidRPr="000C4ED4">
        <w:pict w14:anchorId="37FF159D">
          <v:shape id="_x0000_i1396" type="#_x0000_t75" style="width:285pt;height:426pt;visibility:visible;mso-wrap-style:square">
            <v:imagedata r:id="rId18" o:title=""/>
          </v:shape>
        </w:pict>
      </w:r>
      <w:r w:rsidRPr="000C4ED4">
        <w:lastRenderedPageBreak/>
        <w:pict w14:anchorId="30B6B904">
          <v:shape id="_x0000_i1398" type="#_x0000_t75" style="width:285pt;height:426pt;visibility:visible;mso-wrap-style:square">
            <v:imagedata r:id="rId19" o:title=""/>
          </v:shape>
        </w:pict>
      </w:r>
      <w:r w:rsidRPr="000C4ED4">
        <w:pict w14:anchorId="5064A0A5">
          <v:shape id="_x0000_i1400" type="#_x0000_t75" style="width:285pt;height:426pt;visibility:visible;mso-wrap-style:square">
            <v:imagedata r:id="rId20" o:title=""/>
          </v:shape>
        </w:pict>
      </w:r>
      <w:r w:rsidRPr="000C4ED4">
        <w:lastRenderedPageBreak/>
        <w:pict w14:anchorId="7281B068">
          <v:shape id="_x0000_i1402" type="#_x0000_t75" style="width:285pt;height:426pt;visibility:visible;mso-wrap-style:square">
            <v:imagedata r:id="rId21" o:title=""/>
          </v:shape>
        </w:pict>
      </w:r>
      <w:r w:rsidRPr="008A3098">
        <w:pict w14:anchorId="0AB21A5A">
          <v:shape id="_x0000_i1404" type="#_x0000_t75" style="width:285pt;height:426pt;visibility:visible;mso-wrap-style:square">
            <v:imagedata r:id="rId22" o:title=""/>
          </v:shape>
        </w:pict>
      </w:r>
      <w:r w:rsidRPr="008A3098">
        <w:lastRenderedPageBreak/>
        <w:pict w14:anchorId="665E59BE">
          <v:shape id="_x0000_i1406" type="#_x0000_t75" style="width:285pt;height:426pt;visibility:visible;mso-wrap-style:square">
            <v:imagedata r:id="rId23" o:title=""/>
          </v:shape>
        </w:pict>
      </w:r>
      <w:r w:rsidRPr="008A3098">
        <w:pict w14:anchorId="58452875">
          <v:shape id="_x0000_i1408" type="#_x0000_t75" style="width:285pt;height:426pt;visibility:visible;mso-wrap-style:square">
            <v:imagedata r:id="rId24" o:title=""/>
          </v:shape>
        </w:pict>
      </w:r>
      <w:r w:rsidRPr="008A3098">
        <w:lastRenderedPageBreak/>
        <w:pict w14:anchorId="08C21B03">
          <v:shape id="_x0000_i1410" type="#_x0000_t75" style="width:285pt;height:426pt;visibility:visible;mso-wrap-style:square">
            <v:imagedata r:id="rId25" o:title=""/>
          </v:shape>
        </w:pict>
      </w:r>
      <w:r w:rsidRPr="008A3098">
        <w:pict w14:anchorId="2F1A195C">
          <v:shape id="_x0000_i1412" type="#_x0000_t75" style="width:285pt;height:426pt;visibility:visible;mso-wrap-style:square">
            <v:imagedata r:id="rId26" o:title=""/>
          </v:shape>
        </w:pict>
      </w:r>
      <w:r w:rsidRPr="008A3098">
        <w:lastRenderedPageBreak/>
        <w:pict w14:anchorId="18DC468B">
          <v:shape id="_x0000_i1414" type="#_x0000_t75" style="width:285pt;height:426pt;visibility:visible;mso-wrap-style:square">
            <v:imagedata r:id="rId27" o:title=""/>
          </v:shape>
        </w:pict>
      </w:r>
      <w:r w:rsidRPr="008A3098">
        <w:pict w14:anchorId="43FB5F59">
          <v:shape id="_x0000_i1416" type="#_x0000_t75" style="width:285pt;height:426pt;visibility:visible;mso-wrap-style:square">
            <v:imagedata r:id="rId28" o:title=""/>
          </v:shape>
        </w:pict>
      </w:r>
      <w:r w:rsidRPr="008A3098">
        <w:lastRenderedPageBreak/>
        <w:pict w14:anchorId="3F9EDC16">
          <v:shape id="_x0000_i1418" type="#_x0000_t75" style="width:373.5pt;height:426pt;visibility:visible;mso-wrap-style:square">
            <v:imagedata r:id="rId29" o:title=""/>
          </v:shape>
        </w:pict>
      </w:r>
      <w:r w:rsidRPr="008A3098">
        <w:pict w14:anchorId="06885932">
          <v:shape id="_x0000_i1420" type="#_x0000_t75" style="width:346.5pt;height:340.5pt;visibility:visible;mso-wrap-style:square">
            <v:imagedata r:id="rId30" o:title=""/>
          </v:shape>
        </w:pict>
      </w:r>
      <w:r w:rsidRPr="008A3098">
        <w:lastRenderedPageBreak/>
        <w:pict w14:anchorId="67E4CD52">
          <v:shape id="_x0000_i1422" type="#_x0000_t75" style="width:346.5pt;height:340.5pt;visibility:visible;mso-wrap-style:square">
            <v:imagedata r:id="rId31" o:title=""/>
          </v:shape>
        </w:pict>
      </w:r>
      <w:r w:rsidRPr="008A3098">
        <w:pict w14:anchorId="341BE166">
          <v:shape id="_x0000_i1424" type="#_x0000_t75" style="width:375pt;height:369pt;visibility:visible;mso-wrap-style:square">
            <v:imagedata r:id="rId32" o:title=""/>
          </v:shape>
        </w:pict>
      </w:r>
      <w:r w:rsidRPr="008A3098">
        <w:lastRenderedPageBreak/>
        <w:pict w14:anchorId="49C8846F">
          <v:shape id="_x0000_i1426" type="#_x0000_t75" style="width:403.5pt;height:396pt;visibility:visible;mso-wrap-style:square">
            <v:imagedata r:id="rId33" o:title=""/>
          </v:shape>
        </w:pict>
      </w:r>
    </w:p>
    <w:sectPr w:rsidR="00D01B81" w:rsidRPr="0072751A" w:rsidSect="00993919">
      <w:pgSz w:w="16838" w:h="11906" w:orient="landscape" w:code="9"/>
      <w:pgMar w:top="547" w:right="518" w:bottom="1980" w:left="605" w:header="706" w:footer="706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4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25BB5"/>
    <w:rsid w:val="00026490"/>
    <w:rsid w:val="00077E98"/>
    <w:rsid w:val="000856D7"/>
    <w:rsid w:val="000C4ED4"/>
    <w:rsid w:val="00117DF6"/>
    <w:rsid w:val="001279A4"/>
    <w:rsid w:val="00157311"/>
    <w:rsid w:val="001A7BA2"/>
    <w:rsid w:val="001F03B3"/>
    <w:rsid w:val="002024F2"/>
    <w:rsid w:val="00223EDA"/>
    <w:rsid w:val="00280B9B"/>
    <w:rsid w:val="0029460B"/>
    <w:rsid w:val="002C6AD3"/>
    <w:rsid w:val="0034158B"/>
    <w:rsid w:val="0034741B"/>
    <w:rsid w:val="003477A8"/>
    <w:rsid w:val="00353724"/>
    <w:rsid w:val="00393038"/>
    <w:rsid w:val="003B78D9"/>
    <w:rsid w:val="003D575C"/>
    <w:rsid w:val="004218BD"/>
    <w:rsid w:val="00466F6B"/>
    <w:rsid w:val="00491A96"/>
    <w:rsid w:val="004C4FF4"/>
    <w:rsid w:val="004D1DC4"/>
    <w:rsid w:val="004E0CFB"/>
    <w:rsid w:val="00533F38"/>
    <w:rsid w:val="00551617"/>
    <w:rsid w:val="005622C7"/>
    <w:rsid w:val="00575637"/>
    <w:rsid w:val="005770BA"/>
    <w:rsid w:val="005A6F8E"/>
    <w:rsid w:val="005B4D60"/>
    <w:rsid w:val="005F7024"/>
    <w:rsid w:val="00607F1D"/>
    <w:rsid w:val="00626C30"/>
    <w:rsid w:val="00663C56"/>
    <w:rsid w:val="00697024"/>
    <w:rsid w:val="006A07EA"/>
    <w:rsid w:val="006F0DE6"/>
    <w:rsid w:val="0072751A"/>
    <w:rsid w:val="00771EFE"/>
    <w:rsid w:val="007730CD"/>
    <w:rsid w:val="007E4E39"/>
    <w:rsid w:val="007F3E8C"/>
    <w:rsid w:val="00824D98"/>
    <w:rsid w:val="0086475E"/>
    <w:rsid w:val="0089269A"/>
    <w:rsid w:val="008A3098"/>
    <w:rsid w:val="008A68AA"/>
    <w:rsid w:val="008F1431"/>
    <w:rsid w:val="00904A79"/>
    <w:rsid w:val="00993919"/>
    <w:rsid w:val="00A32A4F"/>
    <w:rsid w:val="00A579FB"/>
    <w:rsid w:val="00A80422"/>
    <w:rsid w:val="00AA304A"/>
    <w:rsid w:val="00AB5B4A"/>
    <w:rsid w:val="00AB7C14"/>
    <w:rsid w:val="00AD2BE4"/>
    <w:rsid w:val="00AF4F17"/>
    <w:rsid w:val="00B76BE0"/>
    <w:rsid w:val="00C14BD1"/>
    <w:rsid w:val="00C31645"/>
    <w:rsid w:val="00C52A8C"/>
    <w:rsid w:val="00C7032C"/>
    <w:rsid w:val="00C731A7"/>
    <w:rsid w:val="00C93E6E"/>
    <w:rsid w:val="00CE082A"/>
    <w:rsid w:val="00CF01D9"/>
    <w:rsid w:val="00D01B81"/>
    <w:rsid w:val="00D02FDC"/>
    <w:rsid w:val="00DA0F45"/>
    <w:rsid w:val="00DC375A"/>
    <w:rsid w:val="00E15C5C"/>
    <w:rsid w:val="00E31552"/>
    <w:rsid w:val="00E417EF"/>
    <w:rsid w:val="00E7723E"/>
    <w:rsid w:val="00F2054F"/>
    <w:rsid w:val="00F45AE7"/>
    <w:rsid w:val="00F90F7E"/>
    <w:rsid w:val="00FA3A72"/>
    <w:rsid w:val="00FC52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2182A0C"/>
  <w15:chartTrackingRefBased/>
  <w15:docId w15:val="{976F49C6-ACAB-4B2D-B0DE-5ADDD454AE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15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Lancashire County Council</Company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Home</dc:creator>
  <cp:keywords/>
  <cp:lastModifiedBy>Joanne Smithies</cp:lastModifiedBy>
  <cp:revision>3</cp:revision>
  <dcterms:created xsi:type="dcterms:W3CDTF">2020-07-11T11:47:00Z</dcterms:created>
  <dcterms:modified xsi:type="dcterms:W3CDTF">2020-07-11T11:56:00Z</dcterms:modified>
</cp:coreProperties>
</file>